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C72F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STYRETS ARBEID.</w:t>
      </w:r>
    </w:p>
    <w:p w14:paraId="0D95C29C" w14:textId="784CBB13" w:rsidR="00AC7811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Fra årsmøtet 201</w:t>
      </w:r>
      <w:r w:rsidR="00111483" w:rsidRPr="004F2790">
        <w:rPr>
          <w:color w:val="626262"/>
          <w:sz w:val="20"/>
          <w:szCs w:val="20"/>
        </w:rPr>
        <w:t>7</w:t>
      </w:r>
      <w:r w:rsidRPr="004F2790">
        <w:rPr>
          <w:color w:val="626262"/>
          <w:sz w:val="20"/>
          <w:szCs w:val="20"/>
        </w:rPr>
        <w:t xml:space="preserve"> til årsmøtet 201</w:t>
      </w:r>
      <w:r w:rsidR="00111483" w:rsidRPr="004F2790">
        <w:rPr>
          <w:color w:val="626262"/>
          <w:sz w:val="20"/>
          <w:szCs w:val="20"/>
        </w:rPr>
        <w:t>8</w:t>
      </w:r>
      <w:r w:rsidRPr="004F2790">
        <w:rPr>
          <w:color w:val="626262"/>
          <w:sz w:val="20"/>
          <w:szCs w:val="20"/>
        </w:rPr>
        <w:t xml:space="preserve"> ble det gjennomført </w:t>
      </w:r>
      <w:r w:rsidR="002C62C8" w:rsidRPr="004F2790">
        <w:rPr>
          <w:color w:val="626262"/>
          <w:sz w:val="20"/>
          <w:szCs w:val="20"/>
        </w:rPr>
        <w:t xml:space="preserve">5 </w:t>
      </w:r>
      <w:r w:rsidRPr="004F2790">
        <w:rPr>
          <w:color w:val="626262"/>
          <w:sz w:val="20"/>
          <w:szCs w:val="20"/>
        </w:rPr>
        <w:t xml:space="preserve">ordinære </w:t>
      </w:r>
      <w:r w:rsidR="002C62C8" w:rsidRPr="004F2790">
        <w:rPr>
          <w:color w:val="626262"/>
          <w:sz w:val="20"/>
          <w:szCs w:val="20"/>
        </w:rPr>
        <w:t>styremøter.</w:t>
      </w:r>
    </w:p>
    <w:p w14:paraId="4A6D544A" w14:textId="65CC6880" w:rsidR="00AC7811" w:rsidRPr="004F2790" w:rsidRDefault="00AC7811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Styret har i 2017 bestått av</w:t>
      </w:r>
    </w:p>
    <w:p w14:paraId="0E517063" w14:textId="77777777" w:rsidR="00612D20" w:rsidRPr="004F2790" w:rsidRDefault="00612D20" w:rsidP="00904DFE">
      <w:pPr>
        <w:tabs>
          <w:tab w:val="left" w:pos="284"/>
          <w:tab w:val="left" w:pos="2552"/>
          <w:tab w:val="left" w:pos="538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b/>
          <w:sz w:val="20"/>
          <w:szCs w:val="20"/>
        </w:rPr>
        <w:t>Styret</w:t>
      </w:r>
    </w:p>
    <w:p w14:paraId="655130AC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Leder:</w:t>
      </w:r>
      <w:r w:rsidRPr="004F2790">
        <w:rPr>
          <w:rFonts w:ascii="Times New Roman" w:hAnsi="Times New Roman" w:cs="Times New Roman"/>
          <w:sz w:val="20"/>
          <w:szCs w:val="20"/>
        </w:rPr>
        <w:tab/>
        <w:t>Thomas Sørlien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2019</w:t>
      </w:r>
    </w:p>
    <w:p w14:paraId="76C524DA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I styret</w:t>
      </w:r>
      <w:r w:rsidRPr="004F2790">
        <w:rPr>
          <w:rFonts w:ascii="Times New Roman" w:hAnsi="Times New Roman" w:cs="Times New Roman"/>
          <w:sz w:val="20"/>
          <w:szCs w:val="20"/>
        </w:rPr>
        <w:tab/>
        <w:t>Leif Martin Dalen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0423AE65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I styret</w:t>
      </w:r>
      <w:r w:rsidRPr="004F2790">
        <w:rPr>
          <w:rFonts w:ascii="Times New Roman" w:hAnsi="Times New Roman" w:cs="Times New Roman"/>
          <w:sz w:val="20"/>
          <w:szCs w:val="20"/>
        </w:rPr>
        <w:tab/>
        <w:t>Bjørn Rudlang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67E5FB15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I styret</w:t>
      </w:r>
      <w:r w:rsidRPr="004F2790">
        <w:rPr>
          <w:rFonts w:ascii="Times New Roman" w:hAnsi="Times New Roman" w:cs="Times New Roman"/>
          <w:sz w:val="20"/>
          <w:szCs w:val="20"/>
        </w:rPr>
        <w:tab/>
        <w:t>Vidar Hystad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2019</w:t>
      </w:r>
    </w:p>
    <w:p w14:paraId="7CDE3CC7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I styret</w:t>
      </w:r>
      <w:r w:rsidRPr="004F2790">
        <w:rPr>
          <w:rFonts w:ascii="Times New Roman" w:hAnsi="Times New Roman" w:cs="Times New Roman"/>
          <w:sz w:val="20"/>
          <w:szCs w:val="20"/>
        </w:rPr>
        <w:tab/>
        <w:t>Svein Holtet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74CE8A90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I styret</w:t>
      </w:r>
      <w:r w:rsidRPr="004F2790">
        <w:rPr>
          <w:rFonts w:ascii="Times New Roman" w:hAnsi="Times New Roman" w:cs="Times New Roman"/>
          <w:sz w:val="20"/>
          <w:szCs w:val="20"/>
        </w:rPr>
        <w:tab/>
        <w:t xml:space="preserve">Stig Nilssen 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2019</w:t>
      </w:r>
    </w:p>
    <w:p w14:paraId="32A6A249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Varamedlemmer:</w:t>
      </w:r>
      <w:r w:rsidRPr="004F2790">
        <w:rPr>
          <w:rFonts w:ascii="Times New Roman" w:hAnsi="Times New Roman" w:cs="Times New Roman"/>
          <w:sz w:val="20"/>
          <w:szCs w:val="20"/>
        </w:rPr>
        <w:tab/>
        <w:t xml:space="preserve">Ole Martin </w:t>
      </w:r>
      <w:proofErr w:type="spellStart"/>
      <w:r w:rsidRPr="004F2790">
        <w:rPr>
          <w:rFonts w:ascii="Times New Roman" w:hAnsi="Times New Roman" w:cs="Times New Roman"/>
          <w:sz w:val="20"/>
          <w:szCs w:val="20"/>
        </w:rPr>
        <w:t>Kværnstrøm</w:t>
      </w:r>
      <w:proofErr w:type="spellEnd"/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3DAC9A9E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ab/>
      </w:r>
      <w:r w:rsidRPr="004F2790">
        <w:rPr>
          <w:rFonts w:ascii="Times New Roman" w:hAnsi="Times New Roman" w:cs="Times New Roman"/>
          <w:sz w:val="20"/>
          <w:szCs w:val="20"/>
        </w:rPr>
        <w:tab/>
        <w:t>Hans Aage Dalen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21B47FE9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F2790">
        <w:rPr>
          <w:rFonts w:ascii="Times New Roman" w:hAnsi="Times New Roman" w:cs="Times New Roman"/>
          <w:sz w:val="20"/>
          <w:szCs w:val="20"/>
        </w:rPr>
        <w:t>Valgkommite</w:t>
      </w:r>
      <w:proofErr w:type="spellEnd"/>
      <w:r w:rsidRPr="004F2790">
        <w:rPr>
          <w:rFonts w:ascii="Times New Roman" w:hAnsi="Times New Roman" w:cs="Times New Roman"/>
          <w:sz w:val="20"/>
          <w:szCs w:val="20"/>
        </w:rPr>
        <w:t>:</w:t>
      </w:r>
      <w:r w:rsidRPr="004F2790">
        <w:rPr>
          <w:rFonts w:ascii="Times New Roman" w:hAnsi="Times New Roman" w:cs="Times New Roman"/>
          <w:sz w:val="20"/>
          <w:szCs w:val="20"/>
        </w:rPr>
        <w:tab/>
        <w:t>Tore Holtet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249BBF53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ab/>
      </w:r>
      <w:r w:rsidRPr="004F2790">
        <w:rPr>
          <w:rFonts w:ascii="Times New Roman" w:hAnsi="Times New Roman" w:cs="Times New Roman"/>
          <w:sz w:val="20"/>
          <w:szCs w:val="20"/>
        </w:rPr>
        <w:tab/>
        <w:t>Jan Asle Rud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2019</w:t>
      </w:r>
    </w:p>
    <w:p w14:paraId="0607970B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ab/>
      </w:r>
      <w:r w:rsidRPr="004F2790">
        <w:rPr>
          <w:rFonts w:ascii="Times New Roman" w:hAnsi="Times New Roman" w:cs="Times New Roman"/>
          <w:sz w:val="20"/>
          <w:szCs w:val="20"/>
        </w:rPr>
        <w:tab/>
        <w:t xml:space="preserve">Per Waldemar </w:t>
      </w:r>
      <w:proofErr w:type="spellStart"/>
      <w:r w:rsidRPr="004F2790">
        <w:rPr>
          <w:rFonts w:ascii="Times New Roman" w:hAnsi="Times New Roman" w:cs="Times New Roman"/>
          <w:sz w:val="20"/>
          <w:szCs w:val="20"/>
        </w:rPr>
        <w:t>Solsrud</w:t>
      </w:r>
      <w:proofErr w:type="spellEnd"/>
      <w:r w:rsidRPr="004F2790">
        <w:rPr>
          <w:rFonts w:ascii="Times New Roman" w:hAnsi="Times New Roman" w:cs="Times New Roman"/>
          <w:sz w:val="20"/>
          <w:szCs w:val="20"/>
        </w:rPr>
        <w:tab/>
        <w:t>På valg 2018</w:t>
      </w:r>
    </w:p>
    <w:p w14:paraId="6C3A23D6" w14:textId="77777777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>Revisor:</w:t>
      </w:r>
      <w:r w:rsidRPr="004F2790">
        <w:rPr>
          <w:rFonts w:ascii="Times New Roman" w:hAnsi="Times New Roman" w:cs="Times New Roman"/>
          <w:sz w:val="20"/>
          <w:szCs w:val="20"/>
        </w:rPr>
        <w:tab/>
        <w:t>Trygve Jacobsen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2019</w:t>
      </w:r>
    </w:p>
    <w:p w14:paraId="2A7C4127" w14:textId="24014680" w:rsidR="00612D20" w:rsidRPr="004F2790" w:rsidRDefault="00612D20" w:rsidP="00B81465">
      <w:pPr>
        <w:tabs>
          <w:tab w:val="left" w:pos="284"/>
          <w:tab w:val="left" w:pos="2552"/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790">
        <w:rPr>
          <w:rFonts w:ascii="Times New Roman" w:hAnsi="Times New Roman" w:cs="Times New Roman"/>
          <w:sz w:val="20"/>
          <w:szCs w:val="20"/>
        </w:rPr>
        <w:tab/>
      </w:r>
      <w:r w:rsidRPr="004F2790">
        <w:rPr>
          <w:rFonts w:ascii="Times New Roman" w:hAnsi="Times New Roman" w:cs="Times New Roman"/>
          <w:sz w:val="20"/>
          <w:szCs w:val="20"/>
        </w:rPr>
        <w:tab/>
        <w:t>Rune Bjørnstad</w:t>
      </w:r>
      <w:r w:rsidRPr="004F2790">
        <w:rPr>
          <w:rFonts w:ascii="Times New Roman" w:hAnsi="Times New Roman" w:cs="Times New Roman"/>
          <w:sz w:val="20"/>
          <w:szCs w:val="20"/>
        </w:rPr>
        <w:tab/>
        <w:t>På valg 2019</w:t>
      </w:r>
    </w:p>
    <w:p w14:paraId="0EE56DFB" w14:textId="1F2A3C4E" w:rsidR="002C62C8" w:rsidRPr="004F2790" w:rsidRDefault="00612D20" w:rsidP="00904DFE">
      <w:pPr>
        <w:tabs>
          <w:tab w:val="left" w:pos="284"/>
          <w:tab w:val="left" w:pos="2552"/>
          <w:tab w:val="left" w:pos="5387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2790">
        <w:rPr>
          <w:rFonts w:ascii="Times New Roman" w:hAnsi="Times New Roman" w:cs="Times New Roman"/>
          <w:b/>
          <w:sz w:val="20"/>
          <w:szCs w:val="20"/>
        </w:rPr>
        <w:t xml:space="preserve">Hovedansvarlig for alle bryggene: Henrik Fagerlund </w:t>
      </w:r>
      <w:proofErr w:type="spellStart"/>
      <w:r w:rsidRPr="004F2790">
        <w:rPr>
          <w:rFonts w:ascii="Times New Roman" w:hAnsi="Times New Roman" w:cs="Times New Roman"/>
          <w:b/>
          <w:sz w:val="20"/>
          <w:szCs w:val="20"/>
        </w:rPr>
        <w:t>tlf</w:t>
      </w:r>
      <w:proofErr w:type="spellEnd"/>
      <w:r w:rsidRPr="004F2790">
        <w:rPr>
          <w:rFonts w:ascii="Times New Roman" w:hAnsi="Times New Roman" w:cs="Times New Roman"/>
          <w:b/>
          <w:sz w:val="20"/>
          <w:szCs w:val="20"/>
        </w:rPr>
        <w:t>: 920 13 489</w:t>
      </w:r>
    </w:p>
    <w:p w14:paraId="12B8EA09" w14:textId="6A1FBC80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ARBEID OG AKTIVITETER I 201</w:t>
      </w:r>
      <w:r w:rsidR="00111483"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7</w:t>
      </w: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.</w:t>
      </w:r>
      <w:r w:rsidR="005033EF" w:rsidRPr="004F2790">
        <w:rPr>
          <w:rStyle w:val="Sterk"/>
          <w:color w:val="626262"/>
          <w:sz w:val="20"/>
          <w:szCs w:val="20"/>
          <w:bdr w:val="none" w:sz="0" w:space="0" w:color="auto" w:frame="1"/>
        </w:rPr>
        <w:br/>
      </w:r>
    </w:p>
    <w:p w14:paraId="5AF7296B" w14:textId="77777777" w:rsidR="005033EF" w:rsidRPr="004F2790" w:rsidRDefault="005033EF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Årsmøte ble avholdt 30 mars </w:t>
      </w:r>
      <w:r w:rsidR="002C62C8" w:rsidRPr="004F2790">
        <w:rPr>
          <w:color w:val="626262"/>
          <w:sz w:val="20"/>
          <w:szCs w:val="20"/>
        </w:rPr>
        <w:t xml:space="preserve">2017 </w:t>
      </w:r>
    </w:p>
    <w:p w14:paraId="56FCD904" w14:textId="77777777" w:rsidR="004A6D94" w:rsidRPr="004F2790" w:rsidRDefault="004A6D94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En bra dugnad ble utført i starten av mai, ryddet området. Oppmøte er upåklagelig.</w:t>
      </w:r>
    </w:p>
    <w:p w14:paraId="3D1E64EA" w14:textId="77777777" w:rsidR="004A6D94" w:rsidRPr="004F2790" w:rsidRDefault="004A6D94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proofErr w:type="spellStart"/>
      <w:r w:rsidRPr="004F2790">
        <w:rPr>
          <w:color w:val="626262"/>
          <w:sz w:val="20"/>
          <w:szCs w:val="20"/>
        </w:rPr>
        <w:t>Bryggeutsett</w:t>
      </w:r>
      <w:proofErr w:type="spellEnd"/>
      <w:r w:rsidRPr="004F2790">
        <w:rPr>
          <w:color w:val="626262"/>
          <w:sz w:val="20"/>
          <w:szCs w:val="20"/>
        </w:rPr>
        <w:t xml:space="preserve"> som var planlagt 13mai ble utsatt </w:t>
      </w:r>
      <w:proofErr w:type="spellStart"/>
      <w:r w:rsidRPr="004F2790">
        <w:rPr>
          <w:color w:val="626262"/>
          <w:sz w:val="20"/>
          <w:szCs w:val="20"/>
        </w:rPr>
        <w:t>pga</w:t>
      </w:r>
      <w:proofErr w:type="spellEnd"/>
      <w:r w:rsidRPr="004F2790">
        <w:rPr>
          <w:color w:val="626262"/>
          <w:sz w:val="20"/>
          <w:szCs w:val="20"/>
        </w:rPr>
        <w:t xml:space="preserve"> for lav vannstand, utsett ble dermed flyttet til 24 mai.</w:t>
      </w:r>
      <w:r w:rsidR="00695E73" w:rsidRPr="004F2790">
        <w:rPr>
          <w:color w:val="626262"/>
          <w:sz w:val="20"/>
          <w:szCs w:val="20"/>
        </w:rPr>
        <w:t xml:space="preserve"> </w:t>
      </w:r>
    </w:p>
    <w:p w14:paraId="52124584" w14:textId="77777777" w:rsidR="004A6D94" w:rsidRPr="004F2790" w:rsidRDefault="004A6D94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Det ble satt på nytt brygge element med 4 plasser i bygge 4, dette ble gjort på dugnad av de nye bryggeeierne </w:t>
      </w:r>
    </w:p>
    <w:p w14:paraId="2201B0FF" w14:textId="77777777" w:rsidR="004A6D94" w:rsidRPr="004F2790" w:rsidRDefault="00FF5E43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Det ble kjøpt inn og byttet gang utliggere på bryggene 1 og 2</w:t>
      </w:r>
    </w:p>
    <w:p w14:paraId="35EFEA86" w14:textId="77777777" w:rsidR="005033EF" w:rsidRPr="004F2790" w:rsidRDefault="005033EF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Hjemmesidene er blitt noe mer aktiv, her finner dere foreningens regler/ referater og innkallinger til møter, innkalling til møter har også blitt gjort på SMS så det er viktig at vi har rett </w:t>
      </w:r>
      <w:proofErr w:type="spellStart"/>
      <w:r w:rsidRPr="004F2790">
        <w:rPr>
          <w:color w:val="626262"/>
          <w:sz w:val="20"/>
          <w:szCs w:val="20"/>
        </w:rPr>
        <w:t>nr</w:t>
      </w:r>
      <w:proofErr w:type="spellEnd"/>
      <w:r w:rsidRPr="004F2790">
        <w:rPr>
          <w:color w:val="626262"/>
          <w:sz w:val="20"/>
          <w:szCs w:val="20"/>
        </w:rPr>
        <w:t xml:space="preserve"> til dere.</w:t>
      </w:r>
    </w:p>
    <w:p w14:paraId="5004DFE2" w14:textId="77777777" w:rsidR="005033EF" w:rsidRPr="004F2790" w:rsidRDefault="005033EF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Ekstra ordinært årsmøte er avholdt 29 november for justering av vedtekter og regler, disse ble godkjent.</w:t>
      </w:r>
    </w:p>
    <w:p w14:paraId="660DCCB2" w14:textId="77777777" w:rsidR="005033EF" w:rsidRPr="004F2790" w:rsidRDefault="005033EF" w:rsidP="00554D29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 Foreningen er blitt registrert i Brønnøysund registrene som frivillig organisasjon.</w:t>
      </w:r>
    </w:p>
    <w:p w14:paraId="3A72C293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 </w:t>
      </w:r>
    </w:p>
    <w:p w14:paraId="5F9F492F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VIKTIG ARBEID FRAMOVER</w:t>
      </w:r>
    </w:p>
    <w:p w14:paraId="7CC76A5C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sym w:font="Symbol" w:char="F0B7"/>
      </w:r>
      <w:r w:rsidRPr="004F2790">
        <w:rPr>
          <w:color w:val="626262"/>
          <w:sz w:val="20"/>
          <w:szCs w:val="20"/>
        </w:rPr>
        <w:t xml:space="preserve"> Oppgradering / Vedlikehold av </w:t>
      </w:r>
      <w:r w:rsidR="002C62C8" w:rsidRPr="004F2790">
        <w:rPr>
          <w:color w:val="626262"/>
          <w:sz w:val="20"/>
          <w:szCs w:val="20"/>
        </w:rPr>
        <w:t>området</w:t>
      </w:r>
      <w:r w:rsidRPr="004F2790">
        <w:rPr>
          <w:color w:val="626262"/>
          <w:sz w:val="20"/>
          <w:szCs w:val="20"/>
        </w:rPr>
        <w:t> </w:t>
      </w:r>
    </w:p>
    <w:p w14:paraId="094846E8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BÅTPLASSER / MEDLEMMER.</w:t>
      </w:r>
    </w:p>
    <w:p w14:paraId="34D4F2F2" w14:textId="217A6860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Medlemmer pr 31.12.201</w:t>
      </w:r>
      <w:r w:rsidR="00210AD7"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7</w:t>
      </w: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:</w:t>
      </w:r>
    </w:p>
    <w:p w14:paraId="6878FE63" w14:textId="50ECFAB2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Båtplasser totalt </w:t>
      </w:r>
      <w:r w:rsidR="00210AD7" w:rsidRPr="004F2790">
        <w:rPr>
          <w:color w:val="626262"/>
          <w:sz w:val="20"/>
          <w:szCs w:val="20"/>
        </w:rPr>
        <w:t>68</w:t>
      </w:r>
    </w:p>
    <w:p w14:paraId="04C3F8F4" w14:textId="7E9539C9" w:rsidR="00695E73" w:rsidRPr="004F2790" w:rsidRDefault="00695E73" w:rsidP="00E7601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Medlemmer med fast plass: </w:t>
      </w:r>
      <w:r w:rsidR="00210AD7" w:rsidRPr="004F2790">
        <w:rPr>
          <w:color w:val="626262"/>
          <w:sz w:val="20"/>
          <w:szCs w:val="20"/>
        </w:rPr>
        <w:t>6</w:t>
      </w:r>
      <w:r w:rsidR="001977D7">
        <w:rPr>
          <w:color w:val="626262"/>
          <w:sz w:val="20"/>
          <w:szCs w:val="20"/>
        </w:rPr>
        <w:t>9</w:t>
      </w:r>
    </w:p>
    <w:p w14:paraId="6D326C13" w14:textId="77777777" w:rsidR="00695E73" w:rsidRPr="004F2790" w:rsidRDefault="00695E73" w:rsidP="00E7601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Sesongplasser: </w:t>
      </w:r>
      <w:r w:rsidR="002C62C8" w:rsidRPr="004F2790">
        <w:rPr>
          <w:color w:val="626262"/>
          <w:sz w:val="20"/>
          <w:szCs w:val="20"/>
        </w:rPr>
        <w:t>ingen</w:t>
      </w:r>
    </w:p>
    <w:p w14:paraId="42690106" w14:textId="77777777" w:rsidR="002C62C8" w:rsidRPr="004F2790" w:rsidRDefault="00695E73" w:rsidP="00E7601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Friplasser</w:t>
      </w:r>
      <w:r w:rsidR="002C62C8" w:rsidRPr="004F2790">
        <w:rPr>
          <w:color w:val="626262"/>
          <w:sz w:val="20"/>
          <w:szCs w:val="20"/>
        </w:rPr>
        <w:t>:</w:t>
      </w:r>
      <w:r w:rsidRPr="004F2790">
        <w:rPr>
          <w:color w:val="626262"/>
          <w:sz w:val="20"/>
          <w:szCs w:val="20"/>
        </w:rPr>
        <w:t xml:space="preserve"> </w:t>
      </w:r>
      <w:r w:rsidR="002C62C8" w:rsidRPr="004F2790">
        <w:rPr>
          <w:color w:val="626262"/>
          <w:sz w:val="20"/>
          <w:szCs w:val="20"/>
        </w:rPr>
        <w:t>ingen</w:t>
      </w:r>
    </w:p>
    <w:p w14:paraId="51592137" w14:textId="331300F6" w:rsidR="00695E73" w:rsidRPr="004F2790" w:rsidRDefault="002C62C8" w:rsidP="00E7601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M</w:t>
      </w:r>
      <w:r w:rsidR="00695E73" w:rsidRPr="004F2790">
        <w:rPr>
          <w:color w:val="626262"/>
          <w:sz w:val="20"/>
          <w:szCs w:val="20"/>
        </w:rPr>
        <w:t>edlemmer</w:t>
      </w:r>
      <w:r w:rsidRPr="004F2790">
        <w:rPr>
          <w:color w:val="626262"/>
          <w:sz w:val="20"/>
          <w:szCs w:val="20"/>
        </w:rPr>
        <w:t xml:space="preserve"> uten </w:t>
      </w:r>
      <w:proofErr w:type="spellStart"/>
      <w:r w:rsidRPr="004F2790">
        <w:rPr>
          <w:color w:val="626262"/>
          <w:sz w:val="20"/>
          <w:szCs w:val="20"/>
        </w:rPr>
        <w:t>bryggeplass</w:t>
      </w:r>
      <w:proofErr w:type="spellEnd"/>
      <w:r w:rsidRPr="004F2790">
        <w:rPr>
          <w:color w:val="626262"/>
          <w:sz w:val="20"/>
          <w:szCs w:val="20"/>
        </w:rPr>
        <w:t xml:space="preserve"> 1</w:t>
      </w:r>
      <w:r w:rsidR="001977D7">
        <w:rPr>
          <w:color w:val="626262"/>
          <w:sz w:val="20"/>
          <w:szCs w:val="20"/>
        </w:rPr>
        <w:t>0</w:t>
      </w:r>
    </w:p>
    <w:p w14:paraId="635C133F" w14:textId="191D0EF9" w:rsidR="00695E73" w:rsidRDefault="00695E73" w:rsidP="00E7601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På ventelisten er det 4 som ønsker plass.</w:t>
      </w:r>
    </w:p>
    <w:p w14:paraId="0AD41511" w14:textId="77777777" w:rsidR="00E76010" w:rsidRPr="004F2790" w:rsidRDefault="00E76010" w:rsidP="00E7601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</w:p>
    <w:p w14:paraId="5E5B30AD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ØKONOMI.</w:t>
      </w:r>
    </w:p>
    <w:p w14:paraId="2F6B3759" w14:textId="78494AF2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Regnskapet er vedlagt. Dette samt prisliste for 201</w:t>
      </w:r>
      <w:r w:rsidR="00A031E7" w:rsidRPr="004F2790">
        <w:rPr>
          <w:color w:val="626262"/>
          <w:sz w:val="20"/>
          <w:szCs w:val="20"/>
        </w:rPr>
        <w:t>8</w:t>
      </w:r>
      <w:r w:rsidRPr="004F2790">
        <w:rPr>
          <w:color w:val="626262"/>
          <w:sz w:val="20"/>
          <w:szCs w:val="20"/>
        </w:rPr>
        <w:t xml:space="preserve"> blir gjennomgått på årsmøtet.</w:t>
      </w:r>
    </w:p>
    <w:p w14:paraId="3F371B36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TYVERI.</w:t>
      </w:r>
    </w:p>
    <w:p w14:paraId="401BCFB4" w14:textId="5620377A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Styret har ikke fått rapport om tyveri i 201</w:t>
      </w:r>
      <w:r w:rsidR="003C3349" w:rsidRPr="004F2790">
        <w:rPr>
          <w:color w:val="626262"/>
          <w:sz w:val="20"/>
          <w:szCs w:val="20"/>
        </w:rPr>
        <w:t>7</w:t>
      </w:r>
      <w:r w:rsidRPr="004F2790">
        <w:rPr>
          <w:color w:val="626262"/>
          <w:sz w:val="20"/>
          <w:szCs w:val="20"/>
        </w:rPr>
        <w:t>.</w:t>
      </w:r>
    </w:p>
    <w:p w14:paraId="05FC0FE6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FERDSEL I BRYGGEANLEGGET</w:t>
      </w:r>
    </w:p>
    <w:p w14:paraId="31FAA66C" w14:textId="65977873" w:rsidR="002C62C8" w:rsidRPr="004F2790" w:rsidRDefault="006C4D3F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erk"/>
          <w:color w:val="626262"/>
          <w:sz w:val="20"/>
          <w:szCs w:val="20"/>
          <w:bdr w:val="none" w:sz="0" w:space="0" w:color="auto" w:frame="1"/>
        </w:rPr>
      </w:pPr>
      <w:r w:rsidRPr="004F2790">
        <w:rPr>
          <w:rStyle w:val="Sterk"/>
          <w:b w:val="0"/>
          <w:color w:val="626262"/>
          <w:sz w:val="20"/>
          <w:szCs w:val="20"/>
          <w:bdr w:val="none" w:sz="0" w:space="0" w:color="auto" w:frame="1"/>
        </w:rPr>
        <w:t>Episode</w:t>
      </w:r>
      <w:r w:rsidR="00052A84" w:rsidRPr="004F2790">
        <w:rPr>
          <w:rStyle w:val="Sterk"/>
          <w:b w:val="0"/>
          <w:color w:val="626262"/>
          <w:sz w:val="20"/>
          <w:szCs w:val="20"/>
          <w:bdr w:val="none" w:sz="0" w:space="0" w:color="auto" w:frame="1"/>
        </w:rPr>
        <w:t xml:space="preserve"> med båt som sank i bryggeanlegget</w:t>
      </w:r>
      <w:r w:rsidR="00732F9E" w:rsidRPr="004F2790">
        <w:rPr>
          <w:rStyle w:val="Sterk"/>
          <w:b w:val="0"/>
          <w:color w:val="626262"/>
          <w:sz w:val="20"/>
          <w:szCs w:val="20"/>
          <w:bdr w:val="none" w:sz="0" w:space="0" w:color="auto" w:frame="1"/>
        </w:rPr>
        <w:t>, det er også opplevd noen båter som ikke har rett fortøyning</w:t>
      </w:r>
    </w:p>
    <w:p w14:paraId="64D32517" w14:textId="77777777" w:rsidR="006C4D3F" w:rsidRPr="004F2790" w:rsidRDefault="006C4D3F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erk"/>
          <w:color w:val="626262"/>
          <w:sz w:val="20"/>
          <w:szCs w:val="20"/>
          <w:bdr w:val="none" w:sz="0" w:space="0" w:color="auto" w:frame="1"/>
        </w:rPr>
      </w:pPr>
    </w:p>
    <w:p w14:paraId="71F279A1" w14:textId="77777777" w:rsidR="00E76010" w:rsidRDefault="00E76010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erk"/>
          <w:color w:val="626262"/>
          <w:sz w:val="20"/>
          <w:szCs w:val="20"/>
          <w:bdr w:val="none" w:sz="0" w:space="0" w:color="auto" w:frame="1"/>
        </w:rPr>
      </w:pPr>
    </w:p>
    <w:p w14:paraId="77CF5C17" w14:textId="0538DFE8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lastRenderedPageBreak/>
        <w:t>VAKT / DUGNAD</w:t>
      </w:r>
      <w:r w:rsidR="002C62C8" w:rsidRPr="004F2790">
        <w:rPr>
          <w:rStyle w:val="Sterk"/>
          <w:color w:val="626262"/>
          <w:sz w:val="20"/>
          <w:szCs w:val="20"/>
          <w:bdr w:val="none" w:sz="0" w:space="0" w:color="auto" w:frame="1"/>
        </w:rPr>
        <w:br/>
      </w:r>
    </w:p>
    <w:p w14:paraId="690CDCE8" w14:textId="77777777" w:rsidR="002C62C8" w:rsidRPr="004F2790" w:rsidRDefault="002C62C8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Det er ikke vært behov for vakthold, dugnader har gått som planlagt.</w:t>
      </w:r>
    </w:p>
    <w:p w14:paraId="2D83A88B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 xml:space="preserve">PARKERING </w:t>
      </w:r>
    </w:p>
    <w:p w14:paraId="3AE1D1D3" w14:textId="5656C19F" w:rsidR="002C62C8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Styret henstiller igjen alle til å benytte bilen minst mulig. Bruk sykkel.</w:t>
      </w:r>
    </w:p>
    <w:p w14:paraId="73C01AD1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UBENYTTEDE PLASSER</w:t>
      </w:r>
    </w:p>
    <w:p w14:paraId="26E873FC" w14:textId="27B3390C" w:rsidR="002C62C8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Vi ser stadig båtplasser som blir liggende ubenyttet gjennom hele året. Styret arbeider kontinuerlig for full utnyttelse av havna</w:t>
      </w:r>
      <w:r w:rsidR="002C62C8" w:rsidRPr="004F2790">
        <w:rPr>
          <w:color w:val="626262"/>
          <w:sz w:val="20"/>
          <w:szCs w:val="20"/>
        </w:rPr>
        <w:t xml:space="preserve"> og det oppfordres til å leie ut når plassen står tom.</w:t>
      </w:r>
    </w:p>
    <w:p w14:paraId="3EB651BB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GJESTEBRYGGE</w:t>
      </w:r>
    </w:p>
    <w:p w14:paraId="736A3BD6" w14:textId="53C9DB73" w:rsidR="002C62C8" w:rsidRPr="004F2790" w:rsidRDefault="00243792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erk"/>
          <w:b w:val="0"/>
          <w:color w:val="626262"/>
          <w:sz w:val="20"/>
          <w:szCs w:val="20"/>
          <w:bdr w:val="none" w:sz="0" w:space="0" w:color="auto" w:frame="1"/>
        </w:rPr>
      </w:pPr>
      <w:r w:rsidRPr="004F2790">
        <w:rPr>
          <w:rStyle w:val="Sterk"/>
          <w:b w:val="0"/>
          <w:color w:val="626262"/>
          <w:sz w:val="20"/>
          <w:szCs w:val="20"/>
          <w:bdr w:val="none" w:sz="0" w:space="0" w:color="auto" w:frame="1"/>
        </w:rPr>
        <w:t xml:space="preserve">Gjestebrygger skal ikke benyttes </w:t>
      </w:r>
      <w:r w:rsidR="00C803E3" w:rsidRPr="004F2790">
        <w:rPr>
          <w:rStyle w:val="Sterk"/>
          <w:b w:val="0"/>
          <w:color w:val="626262"/>
          <w:sz w:val="20"/>
          <w:szCs w:val="20"/>
          <w:bdr w:val="none" w:sz="0" w:space="0" w:color="auto" w:frame="1"/>
        </w:rPr>
        <w:t>over flere dager, disse skal være til gjester og kortere opphold.</w:t>
      </w:r>
    </w:p>
    <w:p w14:paraId="109170FB" w14:textId="77777777" w:rsidR="00D66871" w:rsidRPr="004F2790" w:rsidRDefault="00D66871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erk"/>
          <w:color w:val="626262"/>
          <w:sz w:val="20"/>
          <w:szCs w:val="20"/>
          <w:bdr w:val="none" w:sz="0" w:space="0" w:color="auto" w:frame="1"/>
        </w:rPr>
      </w:pPr>
    </w:p>
    <w:p w14:paraId="4D8676D4" w14:textId="0D4E514B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ENDRINGER I VEDTEKTENE</w:t>
      </w:r>
      <w:r w:rsidR="002C62C8" w:rsidRPr="004F2790">
        <w:rPr>
          <w:rStyle w:val="Sterk"/>
          <w:color w:val="626262"/>
          <w:sz w:val="20"/>
          <w:szCs w:val="20"/>
          <w:bdr w:val="none" w:sz="0" w:space="0" w:color="auto" w:frame="1"/>
        </w:rPr>
        <w:br/>
      </w:r>
    </w:p>
    <w:p w14:paraId="3A89870C" w14:textId="39CAEEAA" w:rsidR="00695E73" w:rsidRPr="004F2790" w:rsidRDefault="00687BD8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Ekstra ordinert </w:t>
      </w:r>
      <w:r w:rsidR="00695E73" w:rsidRPr="004F2790">
        <w:rPr>
          <w:color w:val="626262"/>
          <w:sz w:val="20"/>
          <w:szCs w:val="20"/>
        </w:rPr>
        <w:t>Årsmøtet 201</w:t>
      </w:r>
      <w:r w:rsidRPr="004F2790">
        <w:rPr>
          <w:color w:val="626262"/>
          <w:sz w:val="20"/>
          <w:szCs w:val="20"/>
        </w:rPr>
        <w:t>7</w:t>
      </w:r>
      <w:r w:rsidR="00695E73" w:rsidRPr="004F2790">
        <w:rPr>
          <w:color w:val="626262"/>
          <w:sz w:val="20"/>
          <w:szCs w:val="20"/>
        </w:rPr>
        <w:t xml:space="preserve"> endre vedtektene for å tilpasse disse til </w:t>
      </w:r>
      <w:r w:rsidRPr="004F2790">
        <w:rPr>
          <w:color w:val="626262"/>
          <w:sz w:val="20"/>
          <w:szCs w:val="20"/>
        </w:rPr>
        <w:t xml:space="preserve">registrering </w:t>
      </w:r>
      <w:r w:rsidR="00DD3215" w:rsidRPr="004F2790">
        <w:rPr>
          <w:color w:val="626262"/>
          <w:sz w:val="20"/>
          <w:szCs w:val="20"/>
        </w:rPr>
        <w:t>i BRREG</w:t>
      </w:r>
      <w:r w:rsidR="00695E73" w:rsidRPr="004F2790">
        <w:rPr>
          <w:color w:val="626262"/>
          <w:sz w:val="20"/>
          <w:szCs w:val="20"/>
        </w:rPr>
        <w:t xml:space="preserve">. </w:t>
      </w:r>
    </w:p>
    <w:p w14:paraId="490E9DA4" w14:textId="3584D38A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Vedtektene, slik de nå er utformet, </w:t>
      </w:r>
      <w:r w:rsidR="00017A79" w:rsidRPr="004F2790">
        <w:rPr>
          <w:color w:val="626262"/>
          <w:sz w:val="20"/>
          <w:szCs w:val="20"/>
        </w:rPr>
        <w:t xml:space="preserve">ligger på hjemmesiden HBSF.NO </w:t>
      </w:r>
    </w:p>
    <w:p w14:paraId="50C284F4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rStyle w:val="Sterk"/>
          <w:color w:val="626262"/>
          <w:sz w:val="20"/>
          <w:szCs w:val="20"/>
          <w:bdr w:val="none" w:sz="0" w:space="0" w:color="auto" w:frame="1"/>
        </w:rPr>
        <w:t>OPPLYSNINGER TIL OG FRA MEDLEMMER</w:t>
      </w:r>
    </w:p>
    <w:p w14:paraId="0B0C016F" w14:textId="77777777" w:rsidR="00B700BF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Medlemmene må selv melde fra til foreningen om eventuelle forandringer. Slik melding skal iht. vedtektene være skriftlig, benytt helst e-post. </w:t>
      </w:r>
    </w:p>
    <w:p w14:paraId="51735F74" w14:textId="3AD77F0C" w:rsidR="00695E73" w:rsidRPr="004F2790" w:rsidRDefault="00695E73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Foreningens e-postadresse er:</w:t>
      </w:r>
      <w:r w:rsidR="00B700BF" w:rsidRPr="004F2790">
        <w:rPr>
          <w:color w:val="626262"/>
          <w:sz w:val="20"/>
          <w:szCs w:val="20"/>
        </w:rPr>
        <w:t xml:space="preserve"> </w:t>
      </w:r>
      <w:hyperlink r:id="rId7" w:history="1">
        <w:r w:rsidR="00F30474" w:rsidRPr="004F2790">
          <w:rPr>
            <w:rStyle w:val="Hyperkobling"/>
            <w:sz w:val="20"/>
            <w:szCs w:val="20"/>
          </w:rPr>
          <w:t>Thsoerli@online.no</w:t>
        </w:r>
      </w:hyperlink>
      <w:r w:rsidR="00F30474" w:rsidRPr="004F2790">
        <w:rPr>
          <w:color w:val="626262"/>
          <w:sz w:val="20"/>
          <w:szCs w:val="20"/>
        </w:rPr>
        <w:t xml:space="preserve"> eller Ba@ba</w:t>
      </w:r>
      <w:r w:rsidR="00A829EB" w:rsidRPr="004F2790">
        <w:rPr>
          <w:color w:val="626262"/>
          <w:sz w:val="20"/>
          <w:szCs w:val="20"/>
        </w:rPr>
        <w:t>ru.no</w:t>
      </w:r>
      <w:r w:rsidRPr="004F2790">
        <w:rPr>
          <w:color w:val="626262"/>
          <w:sz w:val="20"/>
          <w:szCs w:val="20"/>
        </w:rPr>
        <w:t> </w:t>
      </w:r>
      <w:r w:rsidR="00017A79" w:rsidRPr="004F2790">
        <w:rPr>
          <w:color w:val="626262"/>
          <w:sz w:val="20"/>
          <w:szCs w:val="20"/>
        </w:rPr>
        <w:t xml:space="preserve"> </w:t>
      </w:r>
    </w:p>
    <w:p w14:paraId="05CD3A23" w14:textId="77777777" w:rsidR="003C3349" w:rsidRPr="004F2790" w:rsidRDefault="003C3349" w:rsidP="00904DFE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626262"/>
          <w:sz w:val="20"/>
          <w:szCs w:val="20"/>
        </w:rPr>
      </w:pPr>
    </w:p>
    <w:p w14:paraId="5221C4AC" w14:textId="0ABCE260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Dette gjelder opplysninger om endring av båttype, adresse, telefon og e-post adresse.</w:t>
      </w:r>
    </w:p>
    <w:p w14:paraId="2C623580" w14:textId="0D366FD6" w:rsidR="00017A79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Som nevnt har styret gjort forsøk med utsendelse av felles </w:t>
      </w:r>
      <w:proofErr w:type="spellStart"/>
      <w:r w:rsidRPr="004F2790">
        <w:rPr>
          <w:color w:val="626262"/>
          <w:sz w:val="20"/>
          <w:szCs w:val="20"/>
        </w:rPr>
        <w:t>sms</w:t>
      </w:r>
      <w:proofErr w:type="spellEnd"/>
      <w:r w:rsidRPr="004F2790">
        <w:rPr>
          <w:color w:val="626262"/>
          <w:sz w:val="20"/>
          <w:szCs w:val="20"/>
        </w:rPr>
        <w:t xml:space="preserve">, </w:t>
      </w:r>
      <w:r w:rsidR="00A829EB" w:rsidRPr="004F2790">
        <w:rPr>
          <w:color w:val="626262"/>
          <w:sz w:val="20"/>
          <w:szCs w:val="20"/>
        </w:rPr>
        <w:t>som ser ut for å fungere.</w:t>
      </w:r>
    </w:p>
    <w:p w14:paraId="7482EB06" w14:textId="4EAB2EF7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Vi minner medlemmene om å følge med på for eksempel www.yr.no. </w:t>
      </w:r>
    </w:p>
    <w:p w14:paraId="2194407B" w14:textId="77777777" w:rsidR="004A2ADF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Hjemmesiden, skal sikre god informasjonsflyt i foreningen, både fra styret til medlemmene, men også mellom medlemmene. </w:t>
      </w:r>
      <w:r w:rsidR="00CE0E91" w:rsidRPr="004F2790">
        <w:rPr>
          <w:color w:val="626262"/>
          <w:sz w:val="20"/>
          <w:szCs w:val="20"/>
        </w:rPr>
        <w:br/>
      </w:r>
      <w:r w:rsidRPr="004F2790">
        <w:rPr>
          <w:color w:val="626262"/>
          <w:sz w:val="20"/>
          <w:szCs w:val="20"/>
        </w:rPr>
        <w:t xml:space="preserve">Vi håper på sterkere medlemsengasjement knyttet til hjemmesiden, ved for eksempel bildedeling, informasjon og tips om vedlikehold, turer, link til andre plattformer som </w:t>
      </w:r>
      <w:proofErr w:type="spellStart"/>
      <w:r w:rsidRPr="004F2790">
        <w:rPr>
          <w:color w:val="626262"/>
          <w:sz w:val="20"/>
          <w:szCs w:val="20"/>
        </w:rPr>
        <w:t>Facebook</w:t>
      </w:r>
      <w:proofErr w:type="spellEnd"/>
      <w:r w:rsidRPr="004F2790">
        <w:rPr>
          <w:color w:val="626262"/>
          <w:sz w:val="20"/>
          <w:szCs w:val="20"/>
        </w:rPr>
        <w:t xml:space="preserve"> med mer. </w:t>
      </w:r>
    </w:p>
    <w:p w14:paraId="7592DDFC" w14:textId="171A3631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Bruk av digitale plattformer kan bidra til at vi når målet om å skape </w:t>
      </w:r>
      <w:proofErr w:type="gramStart"/>
      <w:r w:rsidRPr="004F2790">
        <w:rPr>
          <w:color w:val="626262"/>
          <w:sz w:val="20"/>
          <w:szCs w:val="20"/>
        </w:rPr>
        <w:t>et ”godt</w:t>
      </w:r>
      <w:proofErr w:type="gramEnd"/>
      <w:r w:rsidRPr="004F2790">
        <w:rPr>
          <w:color w:val="626262"/>
          <w:sz w:val="20"/>
          <w:szCs w:val="20"/>
        </w:rPr>
        <w:t xml:space="preserve"> og aktivt maritimt miljø”.</w:t>
      </w:r>
    </w:p>
    <w:p w14:paraId="639DB15E" w14:textId="77777777" w:rsidR="005336CF" w:rsidRPr="004F2790" w:rsidRDefault="005336CF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</w:p>
    <w:p w14:paraId="1E5B0688" w14:textId="6A178269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Styret vil takke alle for et godt samarbeid i 201</w:t>
      </w:r>
      <w:r w:rsidR="00CE0E91" w:rsidRPr="004F2790">
        <w:rPr>
          <w:color w:val="626262"/>
          <w:sz w:val="20"/>
          <w:szCs w:val="20"/>
        </w:rPr>
        <w:t>7</w:t>
      </w:r>
      <w:r w:rsidRPr="004F2790">
        <w:rPr>
          <w:color w:val="626262"/>
          <w:sz w:val="20"/>
          <w:szCs w:val="20"/>
        </w:rPr>
        <w:t>!</w:t>
      </w:r>
    </w:p>
    <w:p w14:paraId="25165E28" w14:textId="647B77EE" w:rsidR="00695E73" w:rsidRPr="004F2790" w:rsidRDefault="00CE0E91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Hurdal</w:t>
      </w:r>
      <w:r w:rsidR="00695E73" w:rsidRPr="004F2790">
        <w:rPr>
          <w:color w:val="626262"/>
          <w:sz w:val="20"/>
          <w:szCs w:val="20"/>
        </w:rPr>
        <w:t xml:space="preserve"> </w:t>
      </w:r>
      <w:r w:rsidR="00603C90" w:rsidRPr="004F2790">
        <w:rPr>
          <w:color w:val="626262"/>
          <w:sz w:val="20"/>
          <w:szCs w:val="20"/>
        </w:rPr>
        <w:t>20 Mars</w:t>
      </w:r>
      <w:r w:rsidR="00695E73" w:rsidRPr="004F2790">
        <w:rPr>
          <w:color w:val="626262"/>
          <w:sz w:val="20"/>
          <w:szCs w:val="20"/>
        </w:rPr>
        <w:t xml:space="preserve"> 2017</w:t>
      </w:r>
    </w:p>
    <w:p w14:paraId="6626FAB2" w14:textId="2472AFC0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Styret for </w:t>
      </w:r>
      <w:r w:rsidR="00603C90" w:rsidRPr="004F2790">
        <w:rPr>
          <w:color w:val="626262"/>
          <w:sz w:val="20"/>
          <w:szCs w:val="20"/>
        </w:rPr>
        <w:t>Hurdal båt og snekkeforening</w:t>
      </w:r>
    </w:p>
    <w:p w14:paraId="6078C68D" w14:textId="77777777" w:rsidR="00603C90" w:rsidRPr="004F2790" w:rsidRDefault="00603C90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</w:p>
    <w:p w14:paraId="5CA523D2" w14:textId="45FC3203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 xml:space="preserve">Styreleder                                                               </w:t>
      </w:r>
    </w:p>
    <w:p w14:paraId="24D43803" w14:textId="1852CA78" w:rsidR="008A4990" w:rsidRPr="004F2790" w:rsidRDefault="00372361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Thomas Sørlien</w:t>
      </w:r>
      <w:r w:rsidRPr="004F2790">
        <w:rPr>
          <w:color w:val="626262"/>
          <w:sz w:val="20"/>
          <w:szCs w:val="20"/>
        </w:rPr>
        <w:tab/>
      </w:r>
      <w:r w:rsidRPr="004F2790">
        <w:rPr>
          <w:color w:val="626262"/>
          <w:sz w:val="20"/>
          <w:szCs w:val="20"/>
        </w:rPr>
        <w:tab/>
      </w:r>
      <w:r w:rsidR="00695E73" w:rsidRPr="004F2790">
        <w:rPr>
          <w:color w:val="626262"/>
          <w:sz w:val="20"/>
          <w:szCs w:val="20"/>
        </w:rPr>
        <w:t>         </w:t>
      </w:r>
      <w:r w:rsidR="00E03EA6" w:rsidRPr="004F2790">
        <w:rPr>
          <w:color w:val="626262"/>
          <w:sz w:val="20"/>
          <w:szCs w:val="20"/>
        </w:rPr>
        <w:tab/>
      </w:r>
      <w:r w:rsidR="00E03EA6" w:rsidRPr="004F2790">
        <w:rPr>
          <w:color w:val="626262"/>
          <w:sz w:val="20"/>
          <w:szCs w:val="20"/>
        </w:rPr>
        <w:tab/>
      </w:r>
      <w:r w:rsidR="00E03EA6" w:rsidRPr="004F2790">
        <w:rPr>
          <w:color w:val="626262"/>
          <w:sz w:val="20"/>
          <w:szCs w:val="20"/>
        </w:rPr>
        <w:tab/>
      </w:r>
      <w:r w:rsidR="00E03EA6" w:rsidRPr="004F2790">
        <w:rPr>
          <w:color w:val="626262"/>
          <w:sz w:val="20"/>
          <w:szCs w:val="20"/>
        </w:rPr>
        <w:tab/>
      </w:r>
      <w:r w:rsidR="00E03EA6" w:rsidRPr="004F2790">
        <w:rPr>
          <w:color w:val="626262"/>
          <w:sz w:val="20"/>
          <w:szCs w:val="20"/>
        </w:rPr>
        <w:tab/>
      </w:r>
    </w:p>
    <w:p w14:paraId="5F0781D8" w14:textId="77777777" w:rsidR="00372361" w:rsidRPr="004F2790" w:rsidRDefault="00372361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</w:p>
    <w:p w14:paraId="3BFA34C1" w14:textId="77777777" w:rsidR="00695E73" w:rsidRPr="004F2790" w:rsidRDefault="00695E73" w:rsidP="00904DFE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color w:val="626262"/>
          <w:sz w:val="20"/>
          <w:szCs w:val="20"/>
        </w:rPr>
      </w:pPr>
      <w:r w:rsidRPr="004F2790">
        <w:rPr>
          <w:color w:val="626262"/>
          <w:sz w:val="20"/>
          <w:szCs w:val="20"/>
        </w:rPr>
        <w:t> </w:t>
      </w:r>
    </w:p>
    <w:p w14:paraId="08C6913B" w14:textId="77777777" w:rsidR="00C809AA" w:rsidRPr="004F2790" w:rsidRDefault="00C809AA" w:rsidP="00904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09AA" w:rsidRPr="004F2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0256" w14:textId="77777777" w:rsidR="006E02BE" w:rsidRDefault="006E02BE" w:rsidP="004F2790">
      <w:pPr>
        <w:spacing w:after="0" w:line="240" w:lineRule="auto"/>
      </w:pPr>
      <w:r>
        <w:separator/>
      </w:r>
    </w:p>
  </w:endnote>
  <w:endnote w:type="continuationSeparator" w:id="0">
    <w:p w14:paraId="109A834E" w14:textId="77777777" w:rsidR="006E02BE" w:rsidRDefault="006E02BE" w:rsidP="004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15BF" w14:textId="77777777" w:rsidR="006E02BE" w:rsidRDefault="006E02BE" w:rsidP="004F2790">
      <w:pPr>
        <w:spacing w:after="0" w:line="240" w:lineRule="auto"/>
      </w:pPr>
      <w:r>
        <w:separator/>
      </w:r>
    </w:p>
  </w:footnote>
  <w:footnote w:type="continuationSeparator" w:id="0">
    <w:p w14:paraId="0080FE5B" w14:textId="77777777" w:rsidR="006E02BE" w:rsidRDefault="006E02BE" w:rsidP="004F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D6E0" w14:textId="77777777" w:rsidR="00DF376E" w:rsidRPr="004F2790" w:rsidRDefault="00DF376E" w:rsidP="00DF376E">
    <w:pPr>
      <w:pStyle w:val="NormalWeb"/>
      <w:shd w:val="clear" w:color="auto" w:fill="FCFCFC"/>
      <w:spacing w:before="0" w:beforeAutospacing="0" w:after="0" w:afterAutospacing="0"/>
      <w:jc w:val="center"/>
      <w:textAlignment w:val="baseline"/>
      <w:rPr>
        <w:rStyle w:val="Sterk"/>
        <w:color w:val="626262"/>
        <w:sz w:val="20"/>
        <w:szCs w:val="20"/>
        <w:bdr w:val="none" w:sz="0" w:space="0" w:color="auto" w:frame="1"/>
      </w:rPr>
    </w:pPr>
    <w:r w:rsidRPr="004F2790">
      <w:rPr>
        <w:rStyle w:val="Sterk"/>
        <w:color w:val="626262"/>
        <w:sz w:val="20"/>
        <w:szCs w:val="20"/>
        <w:bdr w:val="none" w:sz="0" w:space="0" w:color="auto" w:frame="1"/>
      </w:rPr>
      <w:t xml:space="preserve">ÅRSBERETNING FOR DRIFTSÅRET 2017 </w:t>
    </w:r>
  </w:p>
  <w:p w14:paraId="6FBB8916" w14:textId="3888EE84" w:rsidR="004F2790" w:rsidRPr="00DF376E" w:rsidRDefault="00DF376E" w:rsidP="00DF376E">
    <w:pPr>
      <w:pStyle w:val="NormalWeb"/>
      <w:shd w:val="clear" w:color="auto" w:fill="FCFCFC"/>
      <w:spacing w:before="0" w:beforeAutospacing="0" w:after="0" w:afterAutospacing="0"/>
      <w:jc w:val="center"/>
      <w:textAlignment w:val="baseline"/>
      <w:rPr>
        <w:b/>
        <w:bCs/>
        <w:color w:val="626262"/>
        <w:sz w:val="20"/>
        <w:szCs w:val="20"/>
        <w:bdr w:val="none" w:sz="0" w:space="0" w:color="auto" w:frame="1"/>
      </w:rPr>
    </w:pPr>
    <w:r w:rsidRPr="004F2790">
      <w:rPr>
        <w:rStyle w:val="Sterk"/>
        <w:color w:val="626262"/>
        <w:sz w:val="20"/>
        <w:szCs w:val="20"/>
        <w:bdr w:val="none" w:sz="0" w:space="0" w:color="auto" w:frame="1"/>
      </w:rPr>
      <w:t xml:space="preserve">Hurdal båt og </w:t>
    </w:r>
    <w:proofErr w:type="spellStart"/>
    <w:r w:rsidRPr="004F2790">
      <w:rPr>
        <w:rStyle w:val="Sterk"/>
        <w:color w:val="626262"/>
        <w:sz w:val="20"/>
        <w:szCs w:val="20"/>
        <w:bdr w:val="none" w:sz="0" w:space="0" w:color="auto" w:frame="1"/>
      </w:rPr>
      <w:t>snekkeforrening</w:t>
    </w:r>
    <w:proofErr w:type="spellEnd"/>
    <w:r w:rsidRPr="004F2790">
      <w:rPr>
        <w:rStyle w:val="Sterk"/>
        <w:color w:val="626262"/>
        <w:sz w:val="20"/>
        <w:szCs w:val="20"/>
        <w:bdr w:val="none" w:sz="0" w:space="0" w:color="auto" w:frame="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739FF"/>
    <w:multiLevelType w:val="hybridMultilevel"/>
    <w:tmpl w:val="640C9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73"/>
    <w:rsid w:val="00017A79"/>
    <w:rsid w:val="00042515"/>
    <w:rsid w:val="00052A84"/>
    <w:rsid w:val="000B005D"/>
    <w:rsid w:val="00111483"/>
    <w:rsid w:val="001977D7"/>
    <w:rsid w:val="001B37B0"/>
    <w:rsid w:val="001D1498"/>
    <w:rsid w:val="00210AD7"/>
    <w:rsid w:val="00243792"/>
    <w:rsid w:val="002C62C8"/>
    <w:rsid w:val="002C7163"/>
    <w:rsid w:val="00372361"/>
    <w:rsid w:val="003C3349"/>
    <w:rsid w:val="004A2ADF"/>
    <w:rsid w:val="004A6D94"/>
    <w:rsid w:val="004F2790"/>
    <w:rsid w:val="005033EF"/>
    <w:rsid w:val="005336CF"/>
    <w:rsid w:val="00554D29"/>
    <w:rsid w:val="00603C90"/>
    <w:rsid w:val="00612D20"/>
    <w:rsid w:val="00687BD8"/>
    <w:rsid w:val="00695E73"/>
    <w:rsid w:val="006A3D9E"/>
    <w:rsid w:val="006C4D3F"/>
    <w:rsid w:val="006E02BE"/>
    <w:rsid w:val="00732F9E"/>
    <w:rsid w:val="008A4990"/>
    <w:rsid w:val="00904DFE"/>
    <w:rsid w:val="00982926"/>
    <w:rsid w:val="009C0543"/>
    <w:rsid w:val="00A031E7"/>
    <w:rsid w:val="00A829EB"/>
    <w:rsid w:val="00AC7811"/>
    <w:rsid w:val="00B700BF"/>
    <w:rsid w:val="00B81465"/>
    <w:rsid w:val="00C803E3"/>
    <w:rsid w:val="00C809AA"/>
    <w:rsid w:val="00CE0E91"/>
    <w:rsid w:val="00D66871"/>
    <w:rsid w:val="00DB6AF8"/>
    <w:rsid w:val="00DD3215"/>
    <w:rsid w:val="00DF376E"/>
    <w:rsid w:val="00E03EA6"/>
    <w:rsid w:val="00E5464B"/>
    <w:rsid w:val="00E7282F"/>
    <w:rsid w:val="00E76010"/>
    <w:rsid w:val="00F3047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847C"/>
  <w15:chartTrackingRefBased/>
  <w15:docId w15:val="{EB860E10-A6AB-4A84-9318-768053D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95E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95E7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0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0AD7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30474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4F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2790"/>
  </w:style>
  <w:style w:type="paragraph" w:styleId="Bunntekst">
    <w:name w:val="footer"/>
    <w:basedOn w:val="Normal"/>
    <w:link w:val="BunntekstTegn"/>
    <w:uiPriority w:val="99"/>
    <w:unhideWhenUsed/>
    <w:rsid w:val="004F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soerli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10261</TotalTime>
  <Pages>2</Pages>
  <Words>616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Sørlien</dc:creator>
  <cp:keywords/>
  <dc:description/>
  <cp:lastModifiedBy>Thomas Sørlien</cp:lastModifiedBy>
  <cp:revision>42</cp:revision>
  <cp:lastPrinted>2018-03-31T19:13:00Z</cp:lastPrinted>
  <dcterms:created xsi:type="dcterms:W3CDTF">2018-03-14T19:21:00Z</dcterms:created>
  <dcterms:modified xsi:type="dcterms:W3CDTF">2018-03-31T19:18:00Z</dcterms:modified>
</cp:coreProperties>
</file>